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EF" w:rsidRDefault="00B700EF">
      <w:pPr>
        <w:rPr>
          <w:noProof/>
        </w:rPr>
      </w:pPr>
    </w:p>
    <w:p w:rsidR="005C39BF" w:rsidRDefault="00313F77">
      <w:r>
        <w:rPr>
          <w:noProof/>
        </w:rPr>
        <w:drawing>
          <wp:inline distT="0" distB="0" distL="0" distR="0">
            <wp:extent cx="5398770" cy="461581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61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9BF" w:rsidRDefault="005C39BF"/>
    <w:p w:rsidR="00017887" w:rsidRPr="00017887" w:rsidRDefault="00017887">
      <w:pPr>
        <w:rPr>
          <w:b/>
        </w:rPr>
      </w:pPr>
      <w:r w:rsidRPr="00017887">
        <w:rPr>
          <w:rFonts w:hint="eastAsia"/>
          <w:b/>
        </w:rPr>
        <w:t>前回からの進化した点</w:t>
      </w:r>
    </w:p>
    <w:p w:rsidR="00DF1DC4" w:rsidRDefault="00E066DE">
      <w:r>
        <w:rPr>
          <w:rFonts w:hint="eastAsia"/>
        </w:rPr>
        <w:t>実は</w:t>
      </w:r>
      <w:r>
        <w:rPr>
          <w:rFonts w:hint="eastAsia"/>
        </w:rPr>
        <w:t>3</w:t>
      </w:r>
      <w:r>
        <w:rPr>
          <w:rFonts w:hint="eastAsia"/>
        </w:rPr>
        <w:t>人目の子供が最近生まれまして、これが誠に大変でして、、、、去年とあまり変わっておりません。。。。やってみたいアイディアはありますので、本番までに間に合えばこのアピール文書もアップデートします。</w:t>
      </w:r>
    </w:p>
    <w:p w:rsidR="00AF5D92" w:rsidRDefault="00AF5D92">
      <w:pPr>
        <w:rPr>
          <w:rFonts w:hint="eastAsia"/>
        </w:rPr>
      </w:pPr>
      <w:r>
        <w:rPr>
          <w:rFonts w:hint="eastAsia"/>
        </w:rPr>
        <w:t xml:space="preserve">　仕事して帰ってきて、子供を寝かしつけた後、さぁプログラムを書くぜぇーっていう気力を振り絞るのはなかなか難しいです。。</w:t>
      </w:r>
    </w:p>
    <w:p w:rsidR="00E066DE" w:rsidRDefault="00E066DE"/>
    <w:p w:rsidR="00E066DE" w:rsidRPr="00017887" w:rsidRDefault="00E066DE" w:rsidP="00E066DE">
      <w:pPr>
        <w:rPr>
          <w:b/>
        </w:rPr>
      </w:pPr>
      <w:r>
        <w:rPr>
          <w:rFonts w:hint="eastAsia"/>
          <w:b/>
        </w:rPr>
        <w:t>配信について</w:t>
      </w:r>
    </w:p>
    <w:p w:rsidR="00312A05" w:rsidRDefault="00E066DE" w:rsidP="00AF5D92">
      <w:r>
        <w:rPr>
          <w:rFonts w:hint="eastAsia"/>
        </w:rPr>
        <w:t>昨年同様</w:t>
      </w:r>
      <w:r>
        <w:rPr>
          <w:rFonts w:hint="eastAsia"/>
        </w:rPr>
        <w:t>Sugar</w:t>
      </w:r>
      <w:r>
        <w:rPr>
          <w:rFonts w:hint="eastAsia"/>
        </w:rPr>
        <w:t>さんと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で配信します。今回はコロナの影響で各チーム一人の参加ですが、私は少額ながら寄付をしておりスポンサー枠と会場に来ます。なので初日は昨年同様</w:t>
      </w:r>
      <w:r>
        <w:rPr>
          <w:rFonts w:hint="eastAsia"/>
        </w:rPr>
        <w:t>Sugar</w:t>
      </w:r>
      <w:r>
        <w:rPr>
          <w:rFonts w:hint="eastAsia"/>
        </w:rPr>
        <w:t>さんを交えて配信します。二次予選以降は勝ち上れば初日同様配信。敗退していればスポンサー枠として現地を見学できますので</w:t>
      </w:r>
      <w:r>
        <w:rPr>
          <w:rFonts w:hint="eastAsia"/>
        </w:rPr>
        <w:t>Twitter</w:t>
      </w:r>
      <w:r>
        <w:rPr>
          <w:rFonts w:hint="eastAsia"/>
        </w:rPr>
        <w:t>等で熱戦の模様をお届けします！</w:t>
      </w:r>
      <w:bookmarkStart w:id="0" w:name="_GoBack"/>
      <w:bookmarkEnd w:id="0"/>
      <w:r w:rsidR="00312A05">
        <w:br w:type="page"/>
      </w:r>
    </w:p>
    <w:p w:rsidR="003478CC" w:rsidRPr="003478CC" w:rsidRDefault="003478CC"/>
    <w:p w:rsidR="00A76207" w:rsidRPr="00A74F70" w:rsidRDefault="0052258E">
      <w:pPr>
        <w:rPr>
          <w:b/>
        </w:rPr>
      </w:pPr>
      <w:r w:rsidRPr="00FE7ED1">
        <w:rPr>
          <w:rFonts w:hint="eastAsia"/>
          <w:b/>
        </w:rPr>
        <w:t>いつもの</w:t>
      </w:r>
      <w:r w:rsidR="00F36E52" w:rsidRPr="00FE7ED1">
        <w:rPr>
          <w:rFonts w:hint="eastAsia"/>
          <w:b/>
        </w:rPr>
        <w:t>おまけ。</w:t>
      </w:r>
    </w:p>
    <w:p w:rsidR="00A76207" w:rsidRDefault="00A76207"/>
    <w:p w:rsidR="002B60FA" w:rsidRDefault="003529A6">
      <w:r>
        <w:rPr>
          <w:rFonts w:hint="eastAsia"/>
        </w:rPr>
        <w:t>●</w:t>
      </w:r>
      <w:r w:rsidR="004B7170">
        <w:rPr>
          <w:rFonts w:hint="eastAsia"/>
        </w:rPr>
        <w:t>毎度のことで恐縮なのですが、</w:t>
      </w:r>
      <w:r w:rsidR="002B60FA">
        <w:rPr>
          <w:rFonts w:hint="eastAsia"/>
        </w:rPr>
        <w:t>将棋の歌が少ないと思って将棋の演歌を作曲しました。</w:t>
      </w:r>
    </w:p>
    <w:p w:rsidR="002475B3" w:rsidRDefault="002475B3">
      <w:r>
        <w:rPr>
          <w:rFonts w:hint="eastAsia"/>
        </w:rPr>
        <w:t xml:space="preserve">　曲名　千駄ヶ谷エレジー</w:t>
      </w:r>
    </w:p>
    <w:p w:rsidR="002B60FA" w:rsidRPr="002B60FA" w:rsidRDefault="002B60FA">
      <w:pPr>
        <w:rPr>
          <w:i/>
        </w:rPr>
      </w:pPr>
      <w:r w:rsidRPr="002B60FA">
        <w:rPr>
          <w:rFonts w:hint="eastAsia"/>
          <w:i/>
        </w:rPr>
        <w:t xml:space="preserve">　歌手　長沢千和子女流四段</w:t>
      </w:r>
    </w:p>
    <w:p w:rsidR="002B60FA" w:rsidRPr="002B60FA" w:rsidRDefault="002B60FA">
      <w:pPr>
        <w:rPr>
          <w:i/>
        </w:rPr>
      </w:pPr>
      <w:r w:rsidRPr="002B60FA">
        <w:rPr>
          <w:rFonts w:hint="eastAsia"/>
          <w:i/>
        </w:rPr>
        <w:t xml:space="preserve">　作詞　袋小路宇治夫</w:t>
      </w:r>
    </w:p>
    <w:p w:rsidR="002B60FA" w:rsidRDefault="002B60FA">
      <w:pPr>
        <w:rPr>
          <w:i/>
        </w:rPr>
      </w:pPr>
      <w:r w:rsidRPr="002B60FA">
        <w:rPr>
          <w:rFonts w:hint="eastAsia"/>
          <w:i/>
        </w:rPr>
        <w:t xml:space="preserve">　作曲　カツ丼将棋</w:t>
      </w:r>
    </w:p>
    <w:p w:rsidR="002475B3" w:rsidRPr="002B60FA" w:rsidRDefault="002475B3">
      <w:pPr>
        <w:rPr>
          <w:i/>
        </w:rPr>
      </w:pPr>
      <w:r>
        <w:rPr>
          <w:rFonts w:hint="eastAsia"/>
          <w:i/>
        </w:rPr>
        <w:t xml:space="preserve">　日本将棋連盟推奨、桜井昇八段推薦</w:t>
      </w:r>
    </w:p>
    <w:p w:rsidR="002B60FA" w:rsidRDefault="002475B3">
      <w:r>
        <w:rPr>
          <w:rFonts w:hint="eastAsia"/>
        </w:rPr>
        <w:t>もしよかったらどうぞ。</w:t>
      </w:r>
      <w:r w:rsidR="0052258E">
        <w:rPr>
          <w:rFonts w:hint="eastAsia"/>
        </w:rPr>
        <w:t>最近は長沢先生が老人会に遠征したりしているそうです。</w:t>
      </w:r>
    </w:p>
    <w:p w:rsidR="002475B3" w:rsidRPr="002475B3" w:rsidRDefault="002475B3"/>
    <w:p w:rsidR="001D378F" w:rsidRDefault="002475B3">
      <w:proofErr w:type="spellStart"/>
      <w:r>
        <w:t>Itune</w:t>
      </w:r>
      <w:proofErr w:type="spellEnd"/>
      <w:r>
        <w:t xml:space="preserve"> store</w:t>
      </w:r>
      <w:r w:rsidR="007432AC">
        <w:rPr>
          <w:rFonts w:hint="eastAsia"/>
        </w:rPr>
        <w:t>、レコチョクから</w:t>
      </w:r>
      <w:r>
        <w:rPr>
          <w:rFonts w:hint="eastAsia"/>
        </w:rPr>
        <w:t>DL</w:t>
      </w:r>
      <w:r w:rsidR="007432AC">
        <w:rPr>
          <w:rFonts w:hint="eastAsia"/>
        </w:rPr>
        <w:t>できます。</w:t>
      </w:r>
      <w:proofErr w:type="spellStart"/>
      <w:r>
        <w:rPr>
          <w:rFonts w:hint="eastAsia"/>
        </w:rPr>
        <w:t>itune</w:t>
      </w:r>
      <w:proofErr w:type="spellEnd"/>
      <w:r>
        <w:rPr>
          <w:rFonts w:hint="eastAsia"/>
        </w:rPr>
        <w:t xml:space="preserve"> store</w:t>
      </w:r>
      <w:r>
        <w:rPr>
          <w:rFonts w:hint="eastAsia"/>
        </w:rPr>
        <w:t>から購入可能）</w:t>
      </w:r>
    </w:p>
    <w:p w:rsidR="001D378F" w:rsidRDefault="001D378F"/>
    <w:p w:rsidR="002475B3" w:rsidRDefault="002475B3">
      <w:r>
        <w:rPr>
          <w:rFonts w:hint="eastAsia"/>
          <w:noProof/>
        </w:rPr>
        <w:drawing>
          <wp:inline distT="0" distB="0" distL="0" distR="0">
            <wp:extent cx="3438525" cy="2563488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016" cy="260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5B3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6C8" w:rsidRDefault="006716C8" w:rsidP="002475B3">
      <w:r>
        <w:separator/>
      </w:r>
    </w:p>
  </w:endnote>
  <w:endnote w:type="continuationSeparator" w:id="0">
    <w:p w:rsidR="006716C8" w:rsidRDefault="006716C8" w:rsidP="0024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748576"/>
      <w:docPartObj>
        <w:docPartGallery w:val="Page Numbers (Bottom of Page)"/>
        <w:docPartUnique/>
      </w:docPartObj>
    </w:sdtPr>
    <w:sdtEndPr/>
    <w:sdtContent>
      <w:p w:rsidR="00A96A44" w:rsidRDefault="00A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D92" w:rsidRPr="00AF5D92">
          <w:rPr>
            <w:noProof/>
            <w:lang w:val="ja-JP"/>
          </w:rPr>
          <w:t>2</w:t>
        </w:r>
        <w:r>
          <w:fldChar w:fldCharType="end"/>
        </w:r>
      </w:p>
    </w:sdtContent>
  </w:sdt>
  <w:p w:rsidR="00A96A44" w:rsidRDefault="00A96A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6C8" w:rsidRDefault="006716C8" w:rsidP="002475B3">
      <w:r>
        <w:separator/>
      </w:r>
    </w:p>
  </w:footnote>
  <w:footnote w:type="continuationSeparator" w:id="0">
    <w:p w:rsidR="006716C8" w:rsidRDefault="006716C8" w:rsidP="00247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44" w:rsidRDefault="00E066DE" w:rsidP="00BB65B8">
    <w:pPr>
      <w:pStyle w:val="a3"/>
      <w:jc w:val="right"/>
    </w:pPr>
    <w:r>
      <w:rPr>
        <w:rFonts w:hint="eastAsia"/>
      </w:rPr>
      <w:t>2020</w:t>
    </w:r>
    <w:r w:rsidR="00A96A44">
      <w:rPr>
        <w:rFonts w:hint="eastAsia"/>
      </w:rPr>
      <w:t>年</w:t>
    </w:r>
    <w:r w:rsidR="00A96A44">
      <w:rPr>
        <w:rFonts w:hint="eastAsia"/>
      </w:rPr>
      <w:t>5</w:t>
    </w:r>
    <w:r w:rsidR="00A96A44">
      <w:rPr>
        <w:rFonts w:hint="eastAsia"/>
      </w:rPr>
      <w:t>月</w:t>
    </w:r>
    <w:r w:rsidR="00A96A44">
      <w:rPr>
        <w:rFonts w:hint="eastAsia"/>
      </w:rPr>
      <w:t>3</w:t>
    </w:r>
    <w:r w:rsidR="00A96A44">
      <w:rPr>
        <w:rFonts w:hint="eastAsia"/>
      </w:rPr>
      <w:t>日～</w:t>
    </w:r>
    <w:r w:rsidR="00A96A44">
      <w:rPr>
        <w:rFonts w:hint="eastAsia"/>
      </w:rPr>
      <w:t>5</w:t>
    </w:r>
    <w:r w:rsidR="00A96A44">
      <w:rPr>
        <w:rFonts w:hint="eastAsia"/>
      </w:rPr>
      <w:t>日</w:t>
    </w:r>
  </w:p>
  <w:p w:rsidR="00A96A44" w:rsidRDefault="00A96A44" w:rsidP="00BB65B8">
    <w:pPr>
      <w:pStyle w:val="a3"/>
      <w:jc w:val="right"/>
    </w:pPr>
    <w:r>
      <w:rPr>
        <w:rFonts w:hint="eastAsia"/>
      </w:rPr>
      <w:t>世界コンピュータ将棋選手権</w:t>
    </w:r>
  </w:p>
  <w:p w:rsidR="00A96A44" w:rsidRDefault="00A96A44" w:rsidP="00BB65B8">
    <w:pPr>
      <w:pStyle w:val="a3"/>
      <w:jc w:val="right"/>
    </w:pPr>
    <w:r>
      <w:rPr>
        <w:rFonts w:hint="eastAsia"/>
      </w:rPr>
      <w:t>PR</w:t>
    </w:r>
    <w:r>
      <w:rPr>
        <w:rFonts w:hint="eastAsia"/>
      </w:rPr>
      <w:t>文書「桜井昇八段門下</w:t>
    </w:r>
    <w:r>
      <w:rPr>
        <w:rFonts w:hint="eastAsia"/>
      </w:rPr>
      <w:t xml:space="preserve"> </w:t>
    </w:r>
    <w:r>
      <w:rPr>
        <w:rFonts w:hint="eastAsia"/>
      </w:rPr>
      <w:t>カツ丼将棋」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B6FA1"/>
    <w:multiLevelType w:val="hybridMultilevel"/>
    <w:tmpl w:val="CDF25978"/>
    <w:lvl w:ilvl="0" w:tplc="30E07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6D"/>
    <w:rsid w:val="00010B44"/>
    <w:rsid w:val="00017887"/>
    <w:rsid w:val="000339CC"/>
    <w:rsid w:val="00097F1D"/>
    <w:rsid w:val="000D0A8B"/>
    <w:rsid w:val="000E6F48"/>
    <w:rsid w:val="00165151"/>
    <w:rsid w:val="001D378F"/>
    <w:rsid w:val="002475B3"/>
    <w:rsid w:val="002604F8"/>
    <w:rsid w:val="00282DD3"/>
    <w:rsid w:val="002B3A1B"/>
    <w:rsid w:val="002B60FA"/>
    <w:rsid w:val="002C0D6D"/>
    <w:rsid w:val="002E53AB"/>
    <w:rsid w:val="00312A05"/>
    <w:rsid w:val="00313F77"/>
    <w:rsid w:val="00315243"/>
    <w:rsid w:val="003478CC"/>
    <w:rsid w:val="003529A6"/>
    <w:rsid w:val="003A77B4"/>
    <w:rsid w:val="00430D4B"/>
    <w:rsid w:val="004B3887"/>
    <w:rsid w:val="004B7170"/>
    <w:rsid w:val="004C2CFB"/>
    <w:rsid w:val="004D13F6"/>
    <w:rsid w:val="004E1033"/>
    <w:rsid w:val="004F25D7"/>
    <w:rsid w:val="0052258E"/>
    <w:rsid w:val="00543889"/>
    <w:rsid w:val="00576809"/>
    <w:rsid w:val="00581C89"/>
    <w:rsid w:val="00583777"/>
    <w:rsid w:val="005C39BF"/>
    <w:rsid w:val="005F06A4"/>
    <w:rsid w:val="00654C1D"/>
    <w:rsid w:val="00657BA6"/>
    <w:rsid w:val="006716C8"/>
    <w:rsid w:val="0069045F"/>
    <w:rsid w:val="006B76D1"/>
    <w:rsid w:val="00700847"/>
    <w:rsid w:val="007432AC"/>
    <w:rsid w:val="0074669A"/>
    <w:rsid w:val="00786643"/>
    <w:rsid w:val="007D0AB5"/>
    <w:rsid w:val="007E05C6"/>
    <w:rsid w:val="00800D6F"/>
    <w:rsid w:val="008220A0"/>
    <w:rsid w:val="00852333"/>
    <w:rsid w:val="00916F58"/>
    <w:rsid w:val="00950F97"/>
    <w:rsid w:val="00973DBD"/>
    <w:rsid w:val="00995984"/>
    <w:rsid w:val="009A3C0A"/>
    <w:rsid w:val="009E52ED"/>
    <w:rsid w:val="00A03F2C"/>
    <w:rsid w:val="00A12CA9"/>
    <w:rsid w:val="00A537C3"/>
    <w:rsid w:val="00A74F70"/>
    <w:rsid w:val="00A76207"/>
    <w:rsid w:val="00A96A44"/>
    <w:rsid w:val="00AC3753"/>
    <w:rsid w:val="00AF5D92"/>
    <w:rsid w:val="00AF78B8"/>
    <w:rsid w:val="00B700EF"/>
    <w:rsid w:val="00BB65B8"/>
    <w:rsid w:val="00BC3372"/>
    <w:rsid w:val="00BE66BF"/>
    <w:rsid w:val="00CD3B01"/>
    <w:rsid w:val="00CD742C"/>
    <w:rsid w:val="00CE5F65"/>
    <w:rsid w:val="00D545E4"/>
    <w:rsid w:val="00D60DC0"/>
    <w:rsid w:val="00D833FC"/>
    <w:rsid w:val="00DB5C48"/>
    <w:rsid w:val="00DF0DD5"/>
    <w:rsid w:val="00DF1DC4"/>
    <w:rsid w:val="00E0338C"/>
    <w:rsid w:val="00E054D8"/>
    <w:rsid w:val="00E066DE"/>
    <w:rsid w:val="00E131C4"/>
    <w:rsid w:val="00E238CC"/>
    <w:rsid w:val="00E433B9"/>
    <w:rsid w:val="00E91E14"/>
    <w:rsid w:val="00EB30C0"/>
    <w:rsid w:val="00F36E52"/>
    <w:rsid w:val="00F7368D"/>
    <w:rsid w:val="00F744D0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BC4AC-DE9D-497D-B8C1-8DF1E4AB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5B3"/>
  </w:style>
  <w:style w:type="paragraph" w:styleId="a5">
    <w:name w:val="footer"/>
    <w:basedOn w:val="a"/>
    <w:link w:val="a6"/>
    <w:uiPriority w:val="99"/>
    <w:unhideWhenUsed/>
    <w:rsid w:val="00247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5B3"/>
  </w:style>
  <w:style w:type="character" w:styleId="a7">
    <w:name w:val="Hyperlink"/>
    <w:basedOn w:val="a0"/>
    <w:uiPriority w:val="99"/>
    <w:unhideWhenUsed/>
    <w:rsid w:val="002475B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F0D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マーツマーツ</dc:creator>
  <cp:keywords/>
  <dc:description/>
  <cp:lastModifiedBy>M. K.</cp:lastModifiedBy>
  <cp:revision>7</cp:revision>
  <cp:lastPrinted>2017-09-19T14:44:00Z</cp:lastPrinted>
  <dcterms:created xsi:type="dcterms:W3CDTF">2019-03-22T05:52:00Z</dcterms:created>
  <dcterms:modified xsi:type="dcterms:W3CDTF">2020-03-25T15:06:00Z</dcterms:modified>
</cp:coreProperties>
</file>